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46" w:rsidRDefault="00723A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Vragen over voer strategieën</w:t>
      </w:r>
    </w:p>
    <w:p w:rsidR="00723A46" w:rsidRDefault="00723A46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verstaan we onder de voerstrategie, normvoedering.</w:t>
      </w:r>
    </w:p>
    <w:p w:rsidR="00723A46" w:rsidRDefault="00723A46" w:rsidP="00723A4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23A46" w:rsidRDefault="00723A46" w:rsidP="00723A46">
      <w:pPr>
        <w:pStyle w:val="Lijstalinea"/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23A46" w:rsidRPr="00723A46" w:rsidRDefault="00723A46" w:rsidP="00723A46">
      <w:pPr>
        <w:pStyle w:val="Lijstalinea"/>
        <w:rPr>
          <w:rFonts w:ascii="Arial" w:hAnsi="Arial" w:cs="Arial"/>
          <w:sz w:val="24"/>
          <w:szCs w:val="24"/>
        </w:rPr>
      </w:pPr>
    </w:p>
    <w:p w:rsidR="00723A46" w:rsidRDefault="00723A46" w:rsidP="00723A46">
      <w:pPr>
        <w:pStyle w:val="Lijstalinea"/>
        <w:rPr>
          <w:rFonts w:ascii="Arial" w:hAnsi="Arial" w:cs="Arial"/>
          <w:sz w:val="24"/>
          <w:szCs w:val="24"/>
        </w:rPr>
      </w:pPr>
    </w:p>
    <w:p w:rsidR="00723A46" w:rsidRPr="00A912A0" w:rsidRDefault="00723A46" w:rsidP="00A912A0">
      <w:pPr>
        <w:rPr>
          <w:rFonts w:ascii="Arial" w:hAnsi="Arial" w:cs="Arial"/>
          <w:sz w:val="24"/>
          <w:szCs w:val="24"/>
        </w:rPr>
      </w:pPr>
      <w:r w:rsidRPr="00A912A0">
        <w:rPr>
          <w:rFonts w:ascii="Arial" w:hAnsi="Arial" w:cs="Arial"/>
          <w:sz w:val="24"/>
          <w:szCs w:val="24"/>
        </w:rPr>
        <w:br/>
      </w:r>
    </w:p>
    <w:p w:rsidR="00723A46" w:rsidRDefault="00723A46" w:rsidP="00723A4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23A46" w:rsidRDefault="00723A46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normvoedering.</w:t>
      </w:r>
    </w:p>
    <w:p w:rsidR="00891032" w:rsidRPr="00A912A0" w:rsidRDefault="00723A46" w:rsidP="00A912A0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91032" w:rsidRPr="00891032" w:rsidRDefault="00891032" w:rsidP="008910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91032" w:rsidRDefault="00891032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verstaan we onder </w:t>
      </w:r>
      <w:proofErr w:type="spellStart"/>
      <w:r>
        <w:rPr>
          <w:rFonts w:ascii="Arial" w:hAnsi="Arial" w:cs="Arial"/>
          <w:sz w:val="24"/>
          <w:szCs w:val="24"/>
        </w:rPr>
        <w:t>flatfeeding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91032" w:rsidRDefault="00891032" w:rsidP="00891032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891032" w:rsidTr="00891032">
        <w:tc>
          <w:tcPr>
            <w:tcW w:w="8211" w:type="dxa"/>
          </w:tcPr>
          <w:p w:rsidR="00891032" w:rsidRDefault="00891032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1032" w:rsidRDefault="00891032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1032" w:rsidRDefault="00891032" w:rsidP="00891032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91032" w:rsidRDefault="00891032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zijn de voordelen en de nadelen van </w:t>
      </w:r>
      <w:proofErr w:type="spellStart"/>
      <w:r>
        <w:rPr>
          <w:rFonts w:ascii="Arial" w:hAnsi="Arial" w:cs="Arial"/>
          <w:sz w:val="24"/>
          <w:szCs w:val="24"/>
        </w:rPr>
        <w:t>flatfeeding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4586" w:rsidRDefault="00704586" w:rsidP="00704586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704586" w:rsidTr="00704586">
        <w:tc>
          <w:tcPr>
            <w:tcW w:w="8211" w:type="dxa"/>
          </w:tcPr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5DF4" w:rsidRPr="00945DF4" w:rsidRDefault="00945DF4" w:rsidP="00945DF4">
      <w:pPr>
        <w:rPr>
          <w:rFonts w:ascii="Arial" w:hAnsi="Arial" w:cs="Arial"/>
          <w:b/>
          <w:i/>
          <w:sz w:val="24"/>
          <w:szCs w:val="24"/>
        </w:rPr>
      </w:pPr>
    </w:p>
    <w:p w:rsidR="00945DF4" w:rsidRDefault="00945DF4" w:rsidP="00704586">
      <w:pPr>
        <w:pStyle w:val="Lijstalinea"/>
        <w:rPr>
          <w:rFonts w:ascii="Arial" w:hAnsi="Arial" w:cs="Arial"/>
          <w:sz w:val="24"/>
          <w:szCs w:val="24"/>
        </w:rPr>
      </w:pPr>
    </w:p>
    <w:p w:rsidR="00A800F6" w:rsidRDefault="00704586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verstaan we onder TMR en onder welke voerstrategie valt deze.</w:t>
      </w:r>
    </w:p>
    <w:p w:rsidR="00704586" w:rsidRDefault="00704586" w:rsidP="00704586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704586" w:rsidTr="00F31EE6">
        <w:tc>
          <w:tcPr>
            <w:tcW w:w="8211" w:type="dxa"/>
          </w:tcPr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4586" w:rsidRDefault="00704586" w:rsidP="0070458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04586" w:rsidRDefault="00704586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twee voordelen en twee nadelen van productiegroepen.</w:t>
      </w:r>
    </w:p>
    <w:p w:rsidR="00704586" w:rsidRDefault="00704586" w:rsidP="00704586">
      <w:pPr>
        <w:pStyle w:val="Lijstalinea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704586" w:rsidTr="00F31EE6">
        <w:tc>
          <w:tcPr>
            <w:tcW w:w="8211" w:type="dxa"/>
          </w:tcPr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86" w:rsidTr="00F31EE6">
        <w:tc>
          <w:tcPr>
            <w:tcW w:w="8211" w:type="dxa"/>
          </w:tcPr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86" w:rsidTr="00F31EE6">
        <w:tc>
          <w:tcPr>
            <w:tcW w:w="8211" w:type="dxa"/>
          </w:tcPr>
          <w:p w:rsidR="00704586" w:rsidRDefault="00704586" w:rsidP="00F31E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</w:p>
        </w:tc>
      </w:tr>
    </w:tbl>
    <w:p w:rsidR="006E644B" w:rsidRPr="00945DF4" w:rsidRDefault="00704586" w:rsidP="00B23B85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E644B" w:rsidRPr="00945DF4">
        <w:rPr>
          <w:rFonts w:ascii="Arial" w:hAnsi="Arial" w:cs="Arial"/>
          <w:sz w:val="24"/>
          <w:szCs w:val="24"/>
        </w:rPr>
        <w:br/>
      </w:r>
    </w:p>
    <w:p w:rsidR="006E644B" w:rsidRDefault="006E644B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verstaan we onder PMR.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E644B" w:rsidTr="00F31EE6">
        <w:tc>
          <w:tcPr>
            <w:tcW w:w="8211" w:type="dxa"/>
          </w:tcPr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44B" w:rsidTr="00F31EE6">
        <w:tc>
          <w:tcPr>
            <w:tcW w:w="8211" w:type="dxa"/>
          </w:tcPr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945DF4" w:rsidRDefault="006E644B" w:rsidP="00B23B85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6E644B" w:rsidRDefault="006E644B" w:rsidP="00723A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PMR t.o.v. TMR.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E644B" w:rsidTr="00F31EE6">
        <w:tc>
          <w:tcPr>
            <w:tcW w:w="8211" w:type="dxa"/>
          </w:tcPr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44B" w:rsidTr="00F31EE6">
        <w:tc>
          <w:tcPr>
            <w:tcW w:w="8211" w:type="dxa"/>
          </w:tcPr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6E644B" w:rsidRPr="00B23B85" w:rsidRDefault="006E644B" w:rsidP="00B23B85">
      <w:pPr>
        <w:rPr>
          <w:rFonts w:ascii="Arial" w:hAnsi="Arial" w:cs="Arial"/>
          <w:sz w:val="24"/>
          <w:szCs w:val="24"/>
        </w:rPr>
      </w:pPr>
      <w:r w:rsidRPr="00B23B85">
        <w:rPr>
          <w:rFonts w:ascii="Arial" w:hAnsi="Arial" w:cs="Arial"/>
          <w:sz w:val="24"/>
          <w:szCs w:val="24"/>
        </w:rPr>
        <w:br/>
      </w:r>
      <w:r w:rsidRPr="00B23B85">
        <w:rPr>
          <w:rFonts w:ascii="Arial" w:hAnsi="Arial" w:cs="Arial"/>
          <w:sz w:val="24"/>
          <w:szCs w:val="24"/>
        </w:rPr>
        <w:br/>
      </w:r>
    </w:p>
    <w:p w:rsidR="006E644B" w:rsidRDefault="006E644B" w:rsidP="006E644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6E644B" w:rsidRDefault="006E644B" w:rsidP="006E644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kg meetmelk moet er in het basisrantsoen zitten bij PMR en waar hangt dit van af. Ga uit van een gemiddelde melkproductie van 30 kg melk/koe/dag.</w:t>
      </w:r>
    </w:p>
    <w:p w:rsidR="006E644B" w:rsidRDefault="006E644B" w:rsidP="006E644B">
      <w:pPr>
        <w:pStyle w:val="Lijstalinea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E644B" w:rsidTr="00F31EE6">
        <w:tc>
          <w:tcPr>
            <w:tcW w:w="8211" w:type="dxa"/>
          </w:tcPr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</w:p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44B" w:rsidTr="00F31EE6">
        <w:tc>
          <w:tcPr>
            <w:tcW w:w="8211" w:type="dxa"/>
          </w:tcPr>
          <w:p w:rsidR="006E644B" w:rsidRDefault="006E644B" w:rsidP="00F31E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6E644B" w:rsidRDefault="006E644B" w:rsidP="006E644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945DF4" w:rsidRDefault="00945DF4" w:rsidP="00945DF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% krachtvoer (op basis van kg DS) mag er maximaal in het totale rantsoen zitten om pensstoornissen te voorkomen.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945DF4" w:rsidTr="00F31EE6">
        <w:tc>
          <w:tcPr>
            <w:tcW w:w="8211" w:type="dxa"/>
          </w:tcPr>
          <w:p w:rsidR="00945DF4" w:rsidRPr="00945DF4" w:rsidRDefault="00945DF4" w:rsidP="00945DF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0" w:name="_Hlk536724460"/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bookmarkEnd w:id="0"/>
    <w:p w:rsidR="00945DF4" w:rsidRPr="00945DF4" w:rsidRDefault="00945DF4" w:rsidP="00945DF4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945DF4" w:rsidRDefault="00945DF4" w:rsidP="00945DF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kg brok maximaal per voerbeurt voeren in de krachtvoerbox.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945DF4" w:rsidTr="00F31EE6">
        <w:tc>
          <w:tcPr>
            <w:tcW w:w="8211" w:type="dxa"/>
          </w:tcPr>
          <w:p w:rsidR="00945DF4" w:rsidRPr="00945DF4" w:rsidRDefault="00945DF4" w:rsidP="00945DF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5DF4" w:rsidRDefault="00945DF4" w:rsidP="00945DF4">
      <w:pPr>
        <w:rPr>
          <w:rFonts w:ascii="Arial" w:hAnsi="Arial" w:cs="Arial"/>
          <w:sz w:val="24"/>
          <w:szCs w:val="24"/>
        </w:rPr>
      </w:pPr>
    </w:p>
    <w:p w:rsidR="00F57A2D" w:rsidRDefault="00F57A2D">
      <w:pPr>
        <w:rPr>
          <w:rFonts w:ascii="Arial" w:hAnsi="Arial" w:cs="Arial"/>
          <w:sz w:val="24"/>
          <w:szCs w:val="24"/>
        </w:rPr>
      </w:pPr>
    </w:p>
    <w:p w:rsidR="00F57A2D" w:rsidRPr="00F57A2D" w:rsidRDefault="00F57A2D" w:rsidP="00F57A2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Vragen bij video; Melkveehouders en hun voersystemen</w:t>
      </w: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F57A2D">
        <w:rPr>
          <w:rFonts w:ascii="Arial" w:eastAsia="Times New Roman" w:hAnsi="Arial" w:cs="Arial"/>
          <w:sz w:val="24"/>
          <w:szCs w:val="24"/>
          <w:lang w:eastAsia="nl-NL"/>
        </w:rPr>
        <w:br/>
      </w:r>
      <w:hyperlink r:id="rId5" w:anchor="!page-1633709" w:tgtFrame="_blank" w:history="1">
        <w:r w:rsidRPr="00F57A2D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nl-NL"/>
          </w:rPr>
          <w:t>https://maken.wikiwijs.nl/68036/Veevoeding#!page-1633709</w:t>
        </w:r>
      </w:hyperlink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F57A2D" w:rsidRPr="00F57A2D" w:rsidRDefault="00F57A2D" w:rsidP="00F57A2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Waarom heeft Remco van Dijke gekozen voor een zelfrijdende voermengwagen. </w:t>
      </w:r>
      <w:r w:rsidRPr="00F57A2D">
        <w:rPr>
          <w:rFonts w:ascii="Arial" w:eastAsia="Times New Roman" w:hAnsi="Arial" w:cs="Arial"/>
          <w:sz w:val="24"/>
          <w:szCs w:val="24"/>
          <w:lang w:eastAsia="nl-NL"/>
        </w:rPr>
        <w:br/>
        <w:t> </w:t>
      </w:r>
    </w:p>
    <w:tbl>
      <w:tblPr>
        <w:tblW w:w="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55"/>
      </w:tblGrid>
      <w:tr w:rsidR="00F57A2D" w:rsidRPr="00F57A2D" w:rsidTr="00F57A2D">
        <w:tc>
          <w:tcPr>
            <w:tcW w:w="83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</w:tbl>
    <w:p w:rsidR="00F57A2D" w:rsidRPr="00F57A2D" w:rsidRDefault="00F57A2D" w:rsidP="00F57A2D">
      <w:pPr>
        <w:spacing w:after="0" w:line="240" w:lineRule="auto"/>
        <w:ind w:left="705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F57A2D" w:rsidRPr="00F57A2D" w:rsidRDefault="00F57A2D" w:rsidP="00F57A2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Waarom kiest Ron </w:t>
      </w:r>
      <w:proofErr w:type="spellStart"/>
      <w:r w:rsidRPr="00F57A2D">
        <w:rPr>
          <w:rFonts w:ascii="Arial" w:eastAsia="Times New Roman" w:hAnsi="Arial" w:cs="Arial"/>
          <w:sz w:val="24"/>
          <w:szCs w:val="24"/>
          <w:lang w:eastAsia="nl-NL"/>
        </w:rPr>
        <w:t>Iwema</w:t>
      </w:r>
      <w:proofErr w:type="spellEnd"/>
      <w:r w:rsidRPr="00F57A2D">
        <w:rPr>
          <w:rFonts w:ascii="Arial" w:eastAsia="Times New Roman" w:hAnsi="Arial" w:cs="Arial"/>
          <w:sz w:val="24"/>
          <w:szCs w:val="24"/>
          <w:lang w:eastAsia="nl-NL"/>
        </w:rPr>
        <w:t xml:space="preserve"> voor </w:t>
      </w:r>
      <w:proofErr w:type="spellStart"/>
      <w:r w:rsidRPr="00F57A2D">
        <w:rPr>
          <w:rFonts w:ascii="Arial" w:eastAsia="Times New Roman" w:hAnsi="Arial" w:cs="Arial"/>
          <w:sz w:val="24"/>
          <w:szCs w:val="24"/>
          <w:lang w:eastAsia="nl-NL"/>
        </w:rPr>
        <w:t>U-snijder</w:t>
      </w:r>
      <w:proofErr w:type="spellEnd"/>
      <w:r w:rsidRPr="00F57A2D">
        <w:rPr>
          <w:rFonts w:ascii="Arial" w:eastAsia="Times New Roman" w:hAnsi="Arial" w:cs="Arial"/>
          <w:sz w:val="24"/>
          <w:szCs w:val="24"/>
          <w:lang w:eastAsia="nl-NL"/>
        </w:rPr>
        <w:t xml:space="preserve"> met blokkenwagen. </w:t>
      </w:r>
    </w:p>
    <w:p w:rsidR="00F57A2D" w:rsidRPr="00F57A2D" w:rsidRDefault="00F57A2D" w:rsidP="00F57A2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40"/>
      </w:tblGrid>
      <w:tr w:rsidR="00F57A2D" w:rsidRPr="00F57A2D" w:rsidTr="00F57A2D">
        <w:tc>
          <w:tcPr>
            <w:tcW w:w="8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</w:tbl>
    <w:p w:rsidR="00F57A2D" w:rsidRPr="00F57A2D" w:rsidRDefault="00F57A2D" w:rsidP="00F57A2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  <w:r w:rsidRPr="00F57A2D">
        <w:rPr>
          <w:rFonts w:ascii="Arial" w:eastAsia="Times New Roman" w:hAnsi="Arial" w:cs="Arial"/>
          <w:sz w:val="24"/>
          <w:szCs w:val="24"/>
          <w:lang w:eastAsia="nl-NL"/>
        </w:rPr>
        <w:br/>
        <w:t> </w:t>
      </w:r>
    </w:p>
    <w:p w:rsidR="00F57A2D" w:rsidRPr="00F57A2D" w:rsidRDefault="00F57A2D" w:rsidP="00F57A2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Waarom kiest Ted Berkhout voor de loonwerker. </w:t>
      </w:r>
    </w:p>
    <w:p w:rsidR="00F57A2D" w:rsidRPr="00F57A2D" w:rsidRDefault="00F57A2D" w:rsidP="00F57A2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40"/>
      </w:tblGrid>
      <w:tr w:rsidR="00F57A2D" w:rsidRPr="00F57A2D" w:rsidTr="00F57A2D">
        <w:tc>
          <w:tcPr>
            <w:tcW w:w="8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</w:tbl>
    <w:p w:rsidR="00F57A2D" w:rsidRPr="00F57A2D" w:rsidRDefault="00F57A2D" w:rsidP="00F57A2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:rsidR="00F57A2D" w:rsidRPr="00F57A2D" w:rsidRDefault="00F57A2D" w:rsidP="00F57A2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:rsidR="00F57A2D" w:rsidRPr="00F57A2D" w:rsidRDefault="00F57A2D" w:rsidP="00F57A2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Waarom kiest Johan Wijers voor een automatisch voersysteem </w:t>
      </w:r>
    </w:p>
    <w:p w:rsidR="00F57A2D" w:rsidRPr="00F57A2D" w:rsidRDefault="00F57A2D" w:rsidP="00F57A2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40"/>
      </w:tblGrid>
      <w:tr w:rsidR="00F57A2D" w:rsidRPr="00F57A2D" w:rsidTr="00F57A2D">
        <w:tc>
          <w:tcPr>
            <w:tcW w:w="8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57A2D" w:rsidRPr="00F57A2D" w:rsidTr="00F57A2D"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:rsidR="00F57A2D" w:rsidRPr="00F57A2D" w:rsidRDefault="00F57A2D" w:rsidP="00F57A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57A2D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</w:tbl>
    <w:p w:rsidR="00F57A2D" w:rsidRPr="00F57A2D" w:rsidRDefault="00F57A2D" w:rsidP="00F57A2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57A2D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:rsidR="00945DF4" w:rsidRDefault="00945DF4">
      <w:pPr>
        <w:rPr>
          <w:rFonts w:ascii="Arial" w:hAnsi="Arial" w:cs="Arial"/>
          <w:sz w:val="24"/>
          <w:szCs w:val="24"/>
        </w:rPr>
      </w:pPr>
    </w:p>
    <w:p w:rsidR="00722FE6" w:rsidRDefault="00722FE6" w:rsidP="00722FE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22FE6" w:rsidRDefault="00722FE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verstaan we onder compact voeren.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722FE6" w:rsidTr="00512AC7">
        <w:tc>
          <w:tcPr>
            <w:tcW w:w="8211" w:type="dxa"/>
          </w:tcPr>
          <w:p w:rsidR="00722FE6" w:rsidRPr="00945DF4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722FE6" w:rsidTr="00512AC7">
        <w:tc>
          <w:tcPr>
            <w:tcW w:w="8211" w:type="dxa"/>
          </w:tcPr>
          <w:p w:rsidR="00722FE6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22FE6" w:rsidRPr="00945DF4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FE6" w:rsidRDefault="00722FE6" w:rsidP="00722FE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22FE6" w:rsidRDefault="00722FE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compact voeren.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722FE6" w:rsidTr="00512AC7">
        <w:tc>
          <w:tcPr>
            <w:tcW w:w="8211" w:type="dxa"/>
          </w:tcPr>
          <w:p w:rsidR="00722FE6" w:rsidRPr="00945DF4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722FE6" w:rsidTr="00512AC7">
        <w:tc>
          <w:tcPr>
            <w:tcW w:w="8211" w:type="dxa"/>
          </w:tcPr>
          <w:p w:rsidR="00722FE6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22FE6" w:rsidRPr="00945DF4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FE6" w:rsidRDefault="00722FE6" w:rsidP="00722FE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22FE6" w:rsidRDefault="00722FE6">
      <w:pPr>
        <w:rPr>
          <w:rFonts w:ascii="Arial" w:hAnsi="Arial" w:cs="Arial"/>
          <w:sz w:val="24"/>
          <w:szCs w:val="24"/>
        </w:rPr>
      </w:pPr>
    </w:p>
    <w:p w:rsidR="00722FE6" w:rsidRDefault="00722FE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gemiddelde DS% van het rantsoen bij compact voeren.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722FE6" w:rsidTr="00512AC7">
        <w:tc>
          <w:tcPr>
            <w:tcW w:w="8211" w:type="dxa"/>
          </w:tcPr>
          <w:p w:rsidR="00722FE6" w:rsidRPr="00945DF4" w:rsidRDefault="00722FE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617716" w:rsidRPr="00ED17F8" w:rsidRDefault="00617716" w:rsidP="00ED17F8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17716" w:rsidTr="00512AC7">
        <w:tc>
          <w:tcPr>
            <w:tcW w:w="8211" w:type="dxa"/>
          </w:tcPr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17716" w:rsidTr="00512AC7">
        <w:tc>
          <w:tcPr>
            <w:tcW w:w="8211" w:type="dxa"/>
          </w:tcPr>
          <w:p w:rsidR="00617716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716" w:rsidTr="00512AC7">
        <w:tc>
          <w:tcPr>
            <w:tcW w:w="8211" w:type="dxa"/>
          </w:tcPr>
          <w:p w:rsidR="00617716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716" w:rsidTr="00512AC7">
        <w:tc>
          <w:tcPr>
            <w:tcW w:w="8211" w:type="dxa"/>
          </w:tcPr>
          <w:p w:rsidR="00617716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716" w:rsidTr="00512AC7">
        <w:tc>
          <w:tcPr>
            <w:tcW w:w="8211" w:type="dxa"/>
          </w:tcPr>
          <w:p w:rsidR="00617716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5F9" w:rsidRPr="00CB55F9" w:rsidRDefault="00617716" w:rsidP="00617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617716" w:rsidRDefault="0061771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is het belangrijk dat bij compact voeren altijd (24 uur) voldoende voer aan het voerhek moet liggen.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17716" w:rsidTr="00512AC7">
        <w:tc>
          <w:tcPr>
            <w:tcW w:w="8211" w:type="dxa"/>
          </w:tcPr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617716" w:rsidRDefault="00617716" w:rsidP="00617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722FE6">
        <w:rPr>
          <w:rFonts w:ascii="Arial" w:hAnsi="Arial" w:cs="Arial"/>
          <w:sz w:val="24"/>
          <w:szCs w:val="24"/>
        </w:rPr>
        <w:t xml:space="preserve"> </w:t>
      </w:r>
    </w:p>
    <w:p w:rsidR="00617716" w:rsidRDefault="0061771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denken bij compact voeren</w:t>
      </w:r>
      <w:r w:rsidR="00A760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bij warme dagen.</w:t>
      </w:r>
    </w:p>
    <w:p w:rsidR="00617716" w:rsidRDefault="00617716" w:rsidP="00617716">
      <w:pPr>
        <w:pStyle w:val="Lijstalinea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17716" w:rsidTr="00512AC7">
        <w:tc>
          <w:tcPr>
            <w:tcW w:w="8211" w:type="dxa"/>
          </w:tcPr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617716" w:rsidRDefault="00617716" w:rsidP="00617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617716" w:rsidRDefault="0061771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Verklaar de mogelijke risico’s van darmverzuring bij compact voeren.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17716" w:rsidTr="00512AC7">
        <w:tc>
          <w:tcPr>
            <w:tcW w:w="8211" w:type="dxa"/>
          </w:tcPr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17716" w:rsidTr="00512AC7">
        <w:tc>
          <w:tcPr>
            <w:tcW w:w="8211" w:type="dxa"/>
          </w:tcPr>
          <w:p w:rsidR="00617716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7716" w:rsidRPr="00ED17F8" w:rsidRDefault="00617716" w:rsidP="00ED17F8">
      <w:pPr>
        <w:rPr>
          <w:rFonts w:ascii="Arial" w:hAnsi="Arial" w:cs="Arial"/>
          <w:sz w:val="24"/>
          <w:szCs w:val="24"/>
        </w:rPr>
      </w:pPr>
      <w:bookmarkStart w:id="1" w:name="_Hlk536726299"/>
      <w:r w:rsidRPr="00ED17F8"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17716" w:rsidTr="00512AC7">
        <w:tc>
          <w:tcPr>
            <w:tcW w:w="8211" w:type="dxa"/>
          </w:tcPr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2" w:name="_Hlk536726518"/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17716" w:rsidTr="00512AC7">
        <w:tc>
          <w:tcPr>
            <w:tcW w:w="8211" w:type="dxa"/>
          </w:tcPr>
          <w:p w:rsidR="00617716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2"/>
    <w:p w:rsidR="00617716" w:rsidRDefault="00617716" w:rsidP="00617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bookmarkEnd w:id="1"/>
    <w:p w:rsidR="00617716" w:rsidRDefault="00617716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welke situaties kan nog meer darmverzuring bij koeien </w:t>
      </w:r>
      <w:r w:rsidR="00A76083">
        <w:rPr>
          <w:rFonts w:ascii="Arial" w:hAnsi="Arial" w:cs="Arial"/>
          <w:sz w:val="24"/>
          <w:szCs w:val="24"/>
        </w:rPr>
        <w:t>optreden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617716" w:rsidTr="00512AC7">
        <w:tc>
          <w:tcPr>
            <w:tcW w:w="8211" w:type="dxa"/>
          </w:tcPr>
          <w:p w:rsidR="00617716" w:rsidRPr="00945DF4" w:rsidRDefault="00617716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617716" w:rsidRDefault="00617716" w:rsidP="00617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werkt het </w:t>
      </w:r>
      <w:r w:rsidR="00F57A2D">
        <w:rPr>
          <w:rFonts w:ascii="Arial" w:hAnsi="Arial" w:cs="Arial"/>
          <w:sz w:val="24"/>
          <w:szCs w:val="24"/>
        </w:rPr>
        <w:t xml:space="preserve">mobiel </w:t>
      </w:r>
      <w:r>
        <w:rPr>
          <w:rFonts w:ascii="Arial" w:hAnsi="Arial" w:cs="Arial"/>
          <w:sz w:val="24"/>
          <w:szCs w:val="24"/>
        </w:rPr>
        <w:t>voerhek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76083" w:rsidTr="00512AC7">
        <w:tc>
          <w:tcPr>
            <w:tcW w:w="8211" w:type="dxa"/>
          </w:tcPr>
          <w:p w:rsidR="00A76083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7716" w:rsidRDefault="00A76083" w:rsidP="00A760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zijn de voordelen van </w:t>
      </w:r>
      <w:r w:rsidR="00F57A2D">
        <w:rPr>
          <w:rFonts w:ascii="Arial" w:hAnsi="Arial" w:cs="Arial"/>
          <w:sz w:val="24"/>
          <w:szCs w:val="24"/>
        </w:rPr>
        <w:t>een mobiel</w:t>
      </w:r>
      <w:r>
        <w:rPr>
          <w:rFonts w:ascii="Arial" w:hAnsi="Arial" w:cs="Arial"/>
          <w:sz w:val="24"/>
          <w:szCs w:val="24"/>
        </w:rPr>
        <w:t xml:space="preserve"> voerhek.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76083" w:rsidTr="00512AC7">
        <w:tc>
          <w:tcPr>
            <w:tcW w:w="8211" w:type="dxa"/>
          </w:tcPr>
          <w:p w:rsidR="00A76083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083" w:rsidRDefault="00A76083" w:rsidP="00A760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Wat zijn de nadelen van </w:t>
      </w:r>
      <w:r w:rsidR="00F57A2D">
        <w:rPr>
          <w:rFonts w:ascii="Arial" w:hAnsi="Arial" w:cs="Arial"/>
          <w:sz w:val="24"/>
          <w:szCs w:val="24"/>
        </w:rPr>
        <w:t>een mobiel</w:t>
      </w:r>
      <w:r>
        <w:rPr>
          <w:rFonts w:ascii="Arial" w:hAnsi="Arial" w:cs="Arial"/>
          <w:sz w:val="24"/>
          <w:szCs w:val="24"/>
        </w:rPr>
        <w:t xml:space="preserve"> voerhek.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76083" w:rsidTr="00512AC7">
        <w:tc>
          <w:tcPr>
            <w:tcW w:w="8211" w:type="dxa"/>
          </w:tcPr>
          <w:p w:rsidR="00A76083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083" w:rsidRDefault="00A76083" w:rsidP="00A760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een mengkuil.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76083" w:rsidTr="00512AC7">
        <w:tc>
          <w:tcPr>
            <w:tcW w:w="8211" w:type="dxa"/>
          </w:tcPr>
          <w:p w:rsidR="00A76083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nadelen van een mengkuil.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76083" w:rsidTr="00512AC7">
        <w:tc>
          <w:tcPr>
            <w:tcW w:w="8211" w:type="dxa"/>
          </w:tcPr>
          <w:p w:rsidR="00A76083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083" w:rsidRDefault="00A76083" w:rsidP="00A760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verstaan we onder het Kempen voersysteem.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76083" w:rsidTr="00512AC7">
        <w:tc>
          <w:tcPr>
            <w:tcW w:w="8211" w:type="dxa"/>
          </w:tcPr>
          <w:p w:rsidR="00A76083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083" w:rsidRDefault="00A76083" w:rsidP="00A760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76083" w:rsidRDefault="00A76083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andere namen zijn er nog meer op de markt die werken met een soortgelijk concept als </w:t>
      </w:r>
      <w:r w:rsidR="008730A4">
        <w:rPr>
          <w:rFonts w:ascii="Arial" w:hAnsi="Arial" w:cs="Arial"/>
          <w:sz w:val="24"/>
          <w:szCs w:val="24"/>
        </w:rPr>
        <w:t xml:space="preserve">het </w:t>
      </w:r>
      <w:r>
        <w:rPr>
          <w:rFonts w:ascii="Arial" w:hAnsi="Arial" w:cs="Arial"/>
          <w:sz w:val="24"/>
          <w:szCs w:val="24"/>
        </w:rPr>
        <w:t>Kempen voersysteem.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A76083" w:rsidTr="00512AC7">
        <w:tc>
          <w:tcPr>
            <w:tcW w:w="8211" w:type="dxa"/>
          </w:tcPr>
          <w:p w:rsidR="00A76083" w:rsidRPr="00945DF4" w:rsidRDefault="00A76083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A76083" w:rsidRDefault="00A76083" w:rsidP="00A760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730A4" w:rsidRDefault="008730A4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het Kempen voersysteem.</w:t>
      </w:r>
    </w:p>
    <w:p w:rsidR="008730A4" w:rsidRDefault="008730A4" w:rsidP="008730A4">
      <w:pPr>
        <w:pStyle w:val="Lijstalinea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8730A4" w:rsidTr="00512AC7">
        <w:tc>
          <w:tcPr>
            <w:tcW w:w="8211" w:type="dxa"/>
          </w:tcPr>
          <w:p w:rsidR="008730A4" w:rsidRPr="00945DF4" w:rsidRDefault="008730A4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730A4" w:rsidTr="00512AC7">
        <w:tc>
          <w:tcPr>
            <w:tcW w:w="8211" w:type="dxa"/>
          </w:tcPr>
          <w:p w:rsidR="008730A4" w:rsidRDefault="008730A4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730A4" w:rsidRPr="00945DF4" w:rsidRDefault="008730A4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0A4" w:rsidTr="00512AC7">
        <w:tc>
          <w:tcPr>
            <w:tcW w:w="8211" w:type="dxa"/>
          </w:tcPr>
          <w:p w:rsidR="008730A4" w:rsidRDefault="008730A4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730A4" w:rsidRDefault="008730A4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30A4" w:rsidRDefault="008730A4" w:rsidP="008730A4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</w:p>
    <w:p w:rsidR="008730A4" w:rsidRDefault="008730A4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kg brok neemt een koe per dag op bij het Kempen voersysteem.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8730A4" w:rsidTr="008730A4">
        <w:tc>
          <w:tcPr>
            <w:tcW w:w="8211" w:type="dxa"/>
            <w:tcBorders>
              <w:bottom w:val="nil"/>
            </w:tcBorders>
          </w:tcPr>
          <w:p w:rsidR="008730A4" w:rsidRPr="00945DF4" w:rsidRDefault="008730A4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A76083" w:rsidRPr="00ED17F8" w:rsidRDefault="008730A4" w:rsidP="00ED17F8">
      <w:pPr>
        <w:rPr>
          <w:rFonts w:ascii="Arial" w:hAnsi="Arial" w:cs="Arial"/>
          <w:sz w:val="24"/>
          <w:szCs w:val="24"/>
        </w:rPr>
      </w:pPr>
      <w:r w:rsidRPr="00ED17F8">
        <w:rPr>
          <w:rFonts w:ascii="Arial" w:hAnsi="Arial" w:cs="Arial"/>
          <w:sz w:val="24"/>
          <w:szCs w:val="24"/>
        </w:rPr>
        <w:br/>
      </w:r>
    </w:p>
    <w:p w:rsidR="00DF1B12" w:rsidRDefault="008730A4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kan het brok het beste verstrekt worden met het Kempen voersysteem.</w:t>
      </w:r>
      <w:r w:rsidR="00DF1B12"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DF1B12" w:rsidTr="00512AC7">
        <w:tc>
          <w:tcPr>
            <w:tcW w:w="8211" w:type="dxa"/>
          </w:tcPr>
          <w:p w:rsidR="00DF1B12" w:rsidRPr="00945DF4" w:rsidRDefault="00DF1B12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F1B12" w:rsidTr="00512AC7">
        <w:tc>
          <w:tcPr>
            <w:tcW w:w="8211" w:type="dxa"/>
          </w:tcPr>
          <w:p w:rsidR="00DF1B12" w:rsidRDefault="00DF1B12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F1B12" w:rsidRPr="00945DF4" w:rsidRDefault="00DF1B12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30A4" w:rsidRDefault="00DF1B12" w:rsidP="00DF1B12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730A4" w:rsidRDefault="008730A4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Aan welke eisen moet het brok voldoen </w:t>
      </w:r>
      <w:r w:rsidR="00DF1B12">
        <w:rPr>
          <w:rFonts w:ascii="Arial" w:hAnsi="Arial" w:cs="Arial"/>
          <w:sz w:val="24"/>
          <w:szCs w:val="24"/>
        </w:rPr>
        <w:t>bij het Kempen voersysteem.</w:t>
      </w:r>
    </w:p>
    <w:p w:rsidR="00DF1B12" w:rsidRDefault="00DF1B12" w:rsidP="00DF1B12">
      <w:pPr>
        <w:pStyle w:val="Lijstalinea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DF1B12" w:rsidTr="00512AC7">
        <w:tc>
          <w:tcPr>
            <w:tcW w:w="8211" w:type="dxa"/>
          </w:tcPr>
          <w:p w:rsidR="00DF1B12" w:rsidRPr="00945DF4" w:rsidRDefault="00DF1B12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F1B12" w:rsidRDefault="00DF1B12" w:rsidP="00DF1B12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DF1B12" w:rsidRPr="00F57A2D" w:rsidRDefault="00DF1B12" w:rsidP="00F57A2D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welke gevallen kan het Kempen voersysteem interessant zijn. </w:t>
      </w:r>
      <w:r w:rsidRPr="00F57A2D"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DF1B12" w:rsidTr="00512AC7">
        <w:tc>
          <w:tcPr>
            <w:tcW w:w="8211" w:type="dxa"/>
          </w:tcPr>
          <w:p w:rsidR="00DF1B12" w:rsidRPr="00945DF4" w:rsidRDefault="00DF1B12" w:rsidP="00512A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F57A2D" w:rsidRDefault="00F57A2D" w:rsidP="00F57A2D">
      <w:pPr>
        <w:rPr>
          <w:rFonts w:ascii="Arial" w:hAnsi="Arial" w:cs="Arial"/>
          <w:sz w:val="24"/>
          <w:szCs w:val="24"/>
        </w:rPr>
      </w:pPr>
    </w:p>
    <w:p w:rsidR="001B0CA1" w:rsidRPr="001B0CA1" w:rsidRDefault="001B0CA1" w:rsidP="001B0CA1">
      <w:pPr>
        <w:rPr>
          <w:rFonts w:ascii="Arial" w:hAnsi="Arial" w:cs="Arial"/>
          <w:sz w:val="24"/>
          <w:szCs w:val="24"/>
        </w:rPr>
      </w:pPr>
      <w:r w:rsidRPr="001B0CA1">
        <w:rPr>
          <w:rFonts w:ascii="Arial" w:hAnsi="Arial" w:cs="Arial"/>
          <w:b/>
          <w:bCs/>
          <w:i/>
          <w:iCs/>
          <w:sz w:val="24"/>
          <w:szCs w:val="24"/>
        </w:rPr>
        <w:t xml:space="preserve">Bekijk de video </w:t>
      </w:r>
      <w:proofErr w:type="spellStart"/>
      <w:r w:rsidRPr="001B0CA1">
        <w:rPr>
          <w:rFonts w:ascii="Arial" w:hAnsi="Arial" w:cs="Arial"/>
          <w:b/>
          <w:bCs/>
          <w:i/>
          <w:iCs/>
          <w:sz w:val="24"/>
          <w:szCs w:val="24"/>
        </w:rPr>
        <w:t>Hooidrooginstallatie</w:t>
      </w:r>
      <w:proofErr w:type="spellEnd"/>
      <w:r w:rsidRPr="001B0CA1">
        <w:rPr>
          <w:rFonts w:ascii="Arial" w:hAnsi="Arial" w:cs="Arial"/>
          <w:b/>
          <w:bCs/>
          <w:i/>
          <w:iCs/>
          <w:sz w:val="24"/>
          <w:szCs w:val="24"/>
        </w:rPr>
        <w:t xml:space="preserve"> en maak de onderstaande vragen.</w:t>
      </w: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579AD">
        <w:rPr>
          <w:rFonts w:ascii="Arial" w:hAnsi="Arial" w:cs="Arial"/>
          <w:sz w:val="24"/>
          <w:szCs w:val="24"/>
        </w:rPr>
        <w:t xml:space="preserve">Op het bedrijf van </w:t>
      </w:r>
      <w:proofErr w:type="spellStart"/>
      <w:r w:rsidRPr="00F579AD">
        <w:rPr>
          <w:rFonts w:ascii="Arial" w:hAnsi="Arial" w:cs="Arial"/>
          <w:sz w:val="24"/>
          <w:szCs w:val="24"/>
        </w:rPr>
        <w:t>Dubbink</w:t>
      </w:r>
      <w:proofErr w:type="spellEnd"/>
      <w:r w:rsidRPr="00F579AD">
        <w:rPr>
          <w:rFonts w:ascii="Arial" w:hAnsi="Arial" w:cs="Arial"/>
          <w:sz w:val="24"/>
          <w:szCs w:val="24"/>
        </w:rPr>
        <w:t xml:space="preserve"> zijn naast een grote </w:t>
      </w:r>
      <w:proofErr w:type="spellStart"/>
      <w:r w:rsidRPr="00F579AD">
        <w:rPr>
          <w:rFonts w:ascii="Arial" w:hAnsi="Arial" w:cs="Arial"/>
          <w:sz w:val="24"/>
          <w:szCs w:val="24"/>
        </w:rPr>
        <w:t>hooi-opslag</w:t>
      </w:r>
      <w:proofErr w:type="spellEnd"/>
      <w:r w:rsidRPr="00F579AD">
        <w:rPr>
          <w:rFonts w:ascii="Arial" w:hAnsi="Arial" w:cs="Arial"/>
          <w:sz w:val="24"/>
          <w:szCs w:val="24"/>
        </w:rPr>
        <w:t xml:space="preserve">, ook twee </w:t>
      </w:r>
      <w:proofErr w:type="spellStart"/>
      <w:r w:rsidRPr="00F579AD">
        <w:rPr>
          <w:rFonts w:ascii="Arial" w:hAnsi="Arial" w:cs="Arial"/>
          <w:sz w:val="24"/>
          <w:szCs w:val="24"/>
        </w:rPr>
        <w:t>hooidroogboxen</w:t>
      </w:r>
      <w:proofErr w:type="spellEnd"/>
      <w:r w:rsidRPr="00F579AD">
        <w:rPr>
          <w:rFonts w:ascii="Arial" w:hAnsi="Arial" w:cs="Arial"/>
          <w:sz w:val="24"/>
          <w:szCs w:val="24"/>
        </w:rPr>
        <w:t xml:space="preserve"> gebouwd van elk 200m</w:t>
      </w:r>
      <w:r w:rsidRPr="00F579AD">
        <w:rPr>
          <w:rFonts w:ascii="Arial" w:hAnsi="Arial" w:cs="Arial"/>
          <w:sz w:val="24"/>
          <w:szCs w:val="24"/>
          <w:vertAlign w:val="superscript"/>
        </w:rPr>
        <w:t>2</w:t>
      </w:r>
      <w:r w:rsidRPr="00F579A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:rsidR="001B0CA1" w:rsidRDefault="001B0CA1" w:rsidP="001B0CA1">
      <w:pPr>
        <w:pStyle w:val="Lijstaline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579AD">
        <w:rPr>
          <w:rFonts w:ascii="Arial" w:hAnsi="Arial" w:cs="Arial"/>
          <w:sz w:val="24"/>
          <w:szCs w:val="24"/>
        </w:rPr>
        <w:t>Hoeveel ha gras kan hierin gedroogd worden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Default="001B0CA1" w:rsidP="001B0CA1">
      <w:pPr>
        <w:pStyle w:val="Lijstaline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1B0CA1" w:rsidRDefault="001B0CA1" w:rsidP="001B0CA1">
      <w:pPr>
        <w:pStyle w:val="Lijstaline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C803C2">
        <w:rPr>
          <w:rFonts w:ascii="Arial" w:hAnsi="Arial" w:cs="Arial"/>
          <w:sz w:val="24"/>
          <w:szCs w:val="24"/>
        </w:rPr>
        <w:t>Hoeveel ha is dit per m</w:t>
      </w:r>
      <w:r w:rsidRPr="00C803C2">
        <w:rPr>
          <w:rFonts w:ascii="Arial" w:hAnsi="Arial" w:cs="Arial"/>
          <w:sz w:val="24"/>
          <w:szCs w:val="24"/>
          <w:vertAlign w:val="superscript"/>
        </w:rPr>
        <w:t>2</w:t>
      </w:r>
      <w:r w:rsidRPr="00C803C2">
        <w:rPr>
          <w:rFonts w:ascii="Arial" w:hAnsi="Arial" w:cs="Arial"/>
          <w:sz w:val="24"/>
          <w:szCs w:val="24"/>
        </w:rPr>
        <w:t xml:space="preserve"> ?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Default="001B0CA1" w:rsidP="001B0CA1">
      <w:pPr>
        <w:pStyle w:val="Lijstaline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C803C2">
        <w:rPr>
          <w:rFonts w:ascii="Arial" w:hAnsi="Arial" w:cs="Arial"/>
          <w:sz w:val="24"/>
          <w:szCs w:val="24"/>
        </w:rPr>
        <w:lastRenderedPageBreak/>
        <w:t xml:space="preserve">Hoeveel kg DS gras kan </w:t>
      </w:r>
      <w:proofErr w:type="spellStart"/>
      <w:r w:rsidRPr="00C803C2">
        <w:rPr>
          <w:rFonts w:ascii="Arial" w:hAnsi="Arial" w:cs="Arial"/>
          <w:sz w:val="24"/>
          <w:szCs w:val="24"/>
        </w:rPr>
        <w:t>Dubbink</w:t>
      </w:r>
      <w:proofErr w:type="spellEnd"/>
      <w:r w:rsidRPr="00C803C2">
        <w:rPr>
          <w:rFonts w:ascii="Arial" w:hAnsi="Arial" w:cs="Arial"/>
          <w:sz w:val="24"/>
          <w:szCs w:val="24"/>
        </w:rPr>
        <w:t xml:space="preserve"> in 1x drogen?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Pr="00C803C2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dagen moet het gras/hooi drogen.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Pr="00C803C2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verwacht je van de zogenaamde “inkuilverliezen” als je dit vergelijkt met;</w:t>
      </w:r>
      <w:r>
        <w:rPr>
          <w:rFonts w:ascii="Arial" w:hAnsi="Arial" w:cs="Arial"/>
          <w:sz w:val="24"/>
          <w:szCs w:val="24"/>
        </w:rPr>
        <w:br/>
      </w:r>
    </w:p>
    <w:p w:rsidR="001B0CA1" w:rsidRDefault="001B0CA1" w:rsidP="001B0CA1">
      <w:pPr>
        <w:pStyle w:val="Lijstaline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Inkuilen.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Default="001B0CA1" w:rsidP="001B0CA1">
      <w:pPr>
        <w:pStyle w:val="Lijstaline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1B0CA1" w:rsidRDefault="001B0CA1" w:rsidP="001B0CA1">
      <w:pPr>
        <w:pStyle w:val="Lijstaline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Hooi drogen op het land.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Pr="00C803C2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Hoeveel dagen moet het gras op het land liggen voordat het de </w:t>
      </w:r>
      <w:proofErr w:type="spellStart"/>
      <w:r>
        <w:rPr>
          <w:rFonts w:ascii="Arial" w:hAnsi="Arial" w:cs="Arial"/>
          <w:sz w:val="24"/>
          <w:szCs w:val="24"/>
        </w:rPr>
        <w:t>hooidrooginstallatie</w:t>
      </w:r>
      <w:proofErr w:type="spellEnd"/>
      <w:r>
        <w:rPr>
          <w:rFonts w:ascii="Arial" w:hAnsi="Arial" w:cs="Arial"/>
          <w:sz w:val="24"/>
          <w:szCs w:val="24"/>
        </w:rPr>
        <w:t xml:space="preserve"> in gaat.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Pr="00C803C2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het voeren van hooi.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Pr="00C803C2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nadelen van het voeren van hooi.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3" w:name="_Hlk29194108"/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bookmarkEnd w:id="3"/>
    </w:tbl>
    <w:p w:rsidR="001B0CA1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B0CA1" w:rsidRPr="00780DDB" w:rsidRDefault="001B0CA1" w:rsidP="001B0C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Bekijk de video “Zomerstalvoeren wint aan populariteit”</w:t>
      </w: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voordelen van zomerstalvoeren.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welke randvoorwaarden moet je voldoen om zomerstalvoeren goed in je bedrijfsvoering toe te kunnen passen.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4" w:name="_Hlk29194160"/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aanpassingen kun je doen bij natte weersomstandigheden.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maaihoogte kun je het beste aanhouden. Hoeveel cm boven de grond maaien. En waarom is dat belangrijk.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lang moet het gras zijn om gemaaid te worden.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  <w:tcBorders>
              <w:bottom w:val="nil"/>
            </w:tcBorders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nadeel als het gras te lang is bij het maaien.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Wat verwacht je van de voeropname bij zomerstal voeren. Verklaar je antwoord.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geeft meer kans op pensverzuring? Zomerstalvoeren of weiden. Verklaar je antwoord.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1B0CA1" w:rsidRPr="0070019E" w:rsidRDefault="001B0CA1" w:rsidP="001B0CA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Bekijk de video “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Zomerstalvoeren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; Gras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Blitterswijk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:rsidR="001B0CA1" w:rsidRDefault="001B0CA1" w:rsidP="001B0CA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heeft het melkveebedrijf </w:t>
      </w:r>
      <w:proofErr w:type="spellStart"/>
      <w:r>
        <w:rPr>
          <w:rFonts w:ascii="Arial" w:hAnsi="Arial" w:cs="Arial"/>
          <w:sz w:val="24"/>
          <w:szCs w:val="24"/>
        </w:rPr>
        <w:t>Blitterswijk</w:t>
      </w:r>
      <w:proofErr w:type="spellEnd"/>
      <w:r>
        <w:rPr>
          <w:rFonts w:ascii="Arial" w:hAnsi="Arial" w:cs="Arial"/>
          <w:sz w:val="24"/>
          <w:szCs w:val="24"/>
        </w:rPr>
        <w:t xml:space="preserve"> gedaan om de afstemming van eiwit in het rantsoen zo goed mogelijk aan te passen.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211"/>
      </w:tblGrid>
      <w:tr w:rsidR="001B0CA1" w:rsidTr="006450B9">
        <w:tc>
          <w:tcPr>
            <w:tcW w:w="8211" w:type="dxa"/>
          </w:tcPr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45DF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B0CA1" w:rsidTr="006450B9">
        <w:tc>
          <w:tcPr>
            <w:tcW w:w="8211" w:type="dxa"/>
          </w:tcPr>
          <w:p w:rsidR="001B0CA1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B0CA1" w:rsidRPr="00945DF4" w:rsidRDefault="001B0CA1" w:rsidP="006450B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CA1" w:rsidRPr="00EE1C30" w:rsidRDefault="001B0CA1" w:rsidP="001B0CA1">
      <w:pPr>
        <w:rPr>
          <w:rFonts w:ascii="Arial" w:hAnsi="Arial" w:cs="Arial"/>
          <w:sz w:val="24"/>
          <w:szCs w:val="24"/>
        </w:rPr>
      </w:pPr>
    </w:p>
    <w:p w:rsidR="00DB4630" w:rsidRPr="00DB4630" w:rsidRDefault="00DB4630" w:rsidP="00F57A2D">
      <w:pPr>
        <w:rPr>
          <w:rFonts w:ascii="Arial" w:hAnsi="Arial" w:cs="Arial"/>
          <w:sz w:val="24"/>
          <w:szCs w:val="24"/>
        </w:rPr>
      </w:pPr>
    </w:p>
    <w:p w:rsidR="00DB4630" w:rsidRPr="00DB4630" w:rsidRDefault="00DB4630" w:rsidP="00F57A2D">
      <w:pPr>
        <w:rPr>
          <w:rFonts w:ascii="Arial" w:hAnsi="Arial" w:cs="Arial"/>
          <w:sz w:val="24"/>
          <w:szCs w:val="24"/>
        </w:rPr>
      </w:pPr>
    </w:p>
    <w:sectPr w:rsidR="00DB4630" w:rsidRPr="00DB4630" w:rsidSect="009F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747"/>
    <w:multiLevelType w:val="hybridMultilevel"/>
    <w:tmpl w:val="29062A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54E75"/>
    <w:multiLevelType w:val="hybridMultilevel"/>
    <w:tmpl w:val="24CC26B4"/>
    <w:lvl w:ilvl="0" w:tplc="C3BA4E1E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14616"/>
    <w:multiLevelType w:val="hybridMultilevel"/>
    <w:tmpl w:val="29062A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401"/>
    <w:multiLevelType w:val="multilevel"/>
    <w:tmpl w:val="A59A71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4B47AA"/>
    <w:multiLevelType w:val="multilevel"/>
    <w:tmpl w:val="7D943D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A0D33F7"/>
    <w:multiLevelType w:val="hybridMultilevel"/>
    <w:tmpl w:val="10F4B2CC"/>
    <w:lvl w:ilvl="0" w:tplc="EE3AEC6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53875"/>
    <w:multiLevelType w:val="hybridMultilevel"/>
    <w:tmpl w:val="7B5E608C"/>
    <w:lvl w:ilvl="0" w:tplc="0AD275B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B6117F"/>
    <w:multiLevelType w:val="multilevel"/>
    <w:tmpl w:val="8BFA60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D5D5ED7"/>
    <w:multiLevelType w:val="multilevel"/>
    <w:tmpl w:val="1DA6DB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3A46"/>
    <w:rsid w:val="001B0CA1"/>
    <w:rsid w:val="004853B8"/>
    <w:rsid w:val="004B63A0"/>
    <w:rsid w:val="00617716"/>
    <w:rsid w:val="006E644B"/>
    <w:rsid w:val="00704586"/>
    <w:rsid w:val="00722FE6"/>
    <w:rsid w:val="00723A46"/>
    <w:rsid w:val="00827960"/>
    <w:rsid w:val="008730A4"/>
    <w:rsid w:val="00891032"/>
    <w:rsid w:val="008D27A4"/>
    <w:rsid w:val="00945DF4"/>
    <w:rsid w:val="00955185"/>
    <w:rsid w:val="009F6CF7"/>
    <w:rsid w:val="00A76083"/>
    <w:rsid w:val="00A800F6"/>
    <w:rsid w:val="00A912A0"/>
    <w:rsid w:val="00B23B85"/>
    <w:rsid w:val="00CB55F9"/>
    <w:rsid w:val="00DB4630"/>
    <w:rsid w:val="00DF1B12"/>
    <w:rsid w:val="00ED17F8"/>
    <w:rsid w:val="00F57A2D"/>
    <w:rsid w:val="00F7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60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3A46"/>
    <w:pPr>
      <w:ind w:left="720"/>
      <w:contextualSpacing/>
    </w:pPr>
  </w:style>
  <w:style w:type="table" w:styleId="Tabelraster">
    <w:name w:val="Table Grid"/>
    <w:basedOn w:val="Standaardtabel"/>
    <w:uiPriority w:val="39"/>
    <w:rsid w:val="0072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945DF4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45D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0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n.wikiwijs.nl/68036/Veevoe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de Jonge</dc:creator>
  <cp:lastModifiedBy>User</cp:lastModifiedBy>
  <cp:revision>3</cp:revision>
  <dcterms:created xsi:type="dcterms:W3CDTF">2021-02-05T11:29:00Z</dcterms:created>
  <dcterms:modified xsi:type="dcterms:W3CDTF">2021-02-05T11:31:00Z</dcterms:modified>
</cp:coreProperties>
</file>